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D8C9" w14:textId="4BED6A1C" w:rsidR="005D7888" w:rsidRDefault="005D7888" w:rsidP="005D7888">
      <w:pPr>
        <w:jc w:val="center"/>
      </w:pPr>
      <w:bookmarkStart w:id="0" w:name="_GoBack"/>
      <w:bookmarkEnd w:id="0"/>
    </w:p>
    <w:p w14:paraId="2786FBC2" w14:textId="6876EE7E" w:rsidR="000107AE" w:rsidRDefault="005D7888" w:rsidP="000107AE">
      <w:pPr>
        <w:jc w:val="center"/>
      </w:pPr>
      <w:r>
        <w:rPr>
          <w:noProof/>
        </w:rPr>
        <w:drawing>
          <wp:inline distT="0" distB="0" distL="0" distR="0" wp14:anchorId="4235BEFF" wp14:editId="3594F36F">
            <wp:extent cx="2257425" cy="3670856"/>
            <wp:effectExtent l="0" t="0" r="0" b="0"/>
            <wp:docPr id="2" name="Picture 2" descr="A picture containing bridge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umee_Bay_Brewing_Co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6" cy="385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1C20B" w14:textId="1F5E1C5D" w:rsidR="009938E4" w:rsidRDefault="009938E4" w:rsidP="000107AE">
      <w:pPr>
        <w:jc w:val="center"/>
      </w:pPr>
      <w:r>
        <w:t xml:space="preserve">Come join the AWWA &amp; OWEA YP groups for a </w:t>
      </w:r>
      <w:r w:rsidR="00F62132">
        <w:t xml:space="preserve">free </w:t>
      </w:r>
      <w:r>
        <w:t>brewery tour and Happy Hour!</w:t>
      </w:r>
    </w:p>
    <w:p w14:paraId="6EBAFA91" w14:textId="429538EA" w:rsidR="009E2902" w:rsidRDefault="009E2902" w:rsidP="000107AE">
      <w:pPr>
        <w:jc w:val="center"/>
      </w:pPr>
      <w:r>
        <w:t>When: April 2</w:t>
      </w:r>
      <w:r w:rsidRPr="009E2902">
        <w:rPr>
          <w:vertAlign w:val="superscript"/>
        </w:rPr>
        <w:t>nd</w:t>
      </w:r>
      <w:r>
        <w:t>, 2020 at 4:00 PM</w:t>
      </w:r>
    </w:p>
    <w:p w14:paraId="71B54E15" w14:textId="179166E9" w:rsidR="009E2902" w:rsidRDefault="009E2902" w:rsidP="000107AE">
      <w:pPr>
        <w:jc w:val="center"/>
      </w:pPr>
      <w:r>
        <w:t>Location: Maumee Bay Brewing Company</w:t>
      </w:r>
    </w:p>
    <w:p w14:paraId="02261D78" w14:textId="3C76909C" w:rsidR="009E2902" w:rsidRDefault="009E2902" w:rsidP="000107AE">
      <w:pPr>
        <w:jc w:val="center"/>
      </w:pPr>
      <w:r>
        <w:t>27 Broadway</w:t>
      </w:r>
    </w:p>
    <w:p w14:paraId="6F020B40" w14:textId="1BF2E310" w:rsidR="009E2902" w:rsidRDefault="009E2902" w:rsidP="000107AE">
      <w:pPr>
        <w:jc w:val="center"/>
      </w:pPr>
      <w:r>
        <w:t>Toledo, Ohio 43604</w:t>
      </w:r>
    </w:p>
    <w:p w14:paraId="50BB0060" w14:textId="77777777" w:rsidR="00A66ABA" w:rsidRDefault="00A66ABA" w:rsidP="000107AE">
      <w:pPr>
        <w:jc w:val="center"/>
      </w:pPr>
    </w:p>
    <w:p w14:paraId="3B150747" w14:textId="30C503EA" w:rsidR="009460BE" w:rsidRDefault="00A66ABA" w:rsidP="009460BE">
      <w:pPr>
        <w:jc w:val="center"/>
      </w:pPr>
      <w:r>
        <w:t>Sign up today at ohiowea.org</w:t>
      </w:r>
    </w:p>
    <w:p w14:paraId="5190324E" w14:textId="77777777" w:rsidR="00A47ACD" w:rsidRPr="00A66ABA" w:rsidRDefault="00A47ACD" w:rsidP="00A66ABA">
      <w:pPr>
        <w:jc w:val="center"/>
      </w:pPr>
    </w:p>
    <w:p w14:paraId="5D6FA371" w14:textId="77777777" w:rsidR="009938E4" w:rsidRDefault="009938E4" w:rsidP="00A36EE8">
      <w:pPr>
        <w:spacing w:after="0"/>
        <w:jc w:val="center"/>
        <w:rPr>
          <w:rFonts w:ascii="Gloucester MT Extra Condensed" w:hAnsi="Gloucester MT Extra Condensed"/>
          <w:b/>
          <w:bCs/>
          <w:sz w:val="36"/>
          <w:szCs w:val="36"/>
        </w:rPr>
      </w:pPr>
    </w:p>
    <w:p w14:paraId="1EDE073C" w14:textId="46C852D3" w:rsidR="009938E4" w:rsidRDefault="009938E4" w:rsidP="00A36EE8">
      <w:pPr>
        <w:spacing w:after="0"/>
        <w:jc w:val="center"/>
        <w:rPr>
          <w:rFonts w:ascii="Gloucester MT Extra Condensed" w:hAnsi="Gloucester MT Extra Condensed"/>
          <w:b/>
          <w:bCs/>
          <w:sz w:val="36"/>
          <w:szCs w:val="36"/>
        </w:rPr>
      </w:pPr>
      <w:r w:rsidRPr="001C5118">
        <w:rPr>
          <w:noProof/>
        </w:rPr>
        <w:drawing>
          <wp:inline distT="0" distB="0" distL="0" distR="0" wp14:anchorId="0E1E542E" wp14:editId="26137FEA">
            <wp:extent cx="2362200" cy="1154592"/>
            <wp:effectExtent l="0" t="0" r="0" b="7620"/>
            <wp:docPr id="3" name="Picture 3" descr="C:\Users\kevinc\Desktop\OWEA\YP Group\OW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c\Desktop\OWEA\YP Group\OWE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16" cy="11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65FF" w14:textId="77777777" w:rsidR="009938E4" w:rsidRDefault="009938E4" w:rsidP="00A36EE8">
      <w:pPr>
        <w:spacing w:after="0"/>
        <w:jc w:val="center"/>
        <w:rPr>
          <w:rFonts w:ascii="Gloucester MT Extra Condensed" w:hAnsi="Gloucester MT Extra Condensed"/>
          <w:b/>
          <w:bCs/>
          <w:sz w:val="36"/>
          <w:szCs w:val="36"/>
        </w:rPr>
      </w:pPr>
    </w:p>
    <w:p w14:paraId="0D651678" w14:textId="359DDD20" w:rsidR="009938E4" w:rsidRPr="00A36EE8" w:rsidRDefault="009938E4" w:rsidP="00A36EE8">
      <w:pPr>
        <w:spacing w:after="0"/>
        <w:jc w:val="center"/>
        <w:rPr>
          <w:rFonts w:ascii="Gloucester MT Extra Condensed" w:hAnsi="Gloucester MT Extra Condense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438D4C5" wp14:editId="21F74651">
            <wp:extent cx="3867150" cy="813093"/>
            <wp:effectExtent l="0" t="0" r="0" b="63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4906" cy="82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8E4" w:rsidRPr="00A36EE8" w:rsidSect="0001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15261"/>
    <w:multiLevelType w:val="hybridMultilevel"/>
    <w:tmpl w:val="8918FF68"/>
    <w:lvl w:ilvl="0" w:tplc="BC848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5AC9"/>
    <w:multiLevelType w:val="hybridMultilevel"/>
    <w:tmpl w:val="96AA928E"/>
    <w:lvl w:ilvl="0" w:tplc="460EF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7ECF"/>
    <w:multiLevelType w:val="hybridMultilevel"/>
    <w:tmpl w:val="84A0729E"/>
    <w:lvl w:ilvl="0" w:tplc="4FF4C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36040"/>
    <w:multiLevelType w:val="hybridMultilevel"/>
    <w:tmpl w:val="6156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88"/>
    <w:rsid w:val="000107AE"/>
    <w:rsid w:val="000920BE"/>
    <w:rsid w:val="000D2FEF"/>
    <w:rsid w:val="00315373"/>
    <w:rsid w:val="005D7888"/>
    <w:rsid w:val="006F3635"/>
    <w:rsid w:val="007A73EA"/>
    <w:rsid w:val="009460BE"/>
    <w:rsid w:val="009938E4"/>
    <w:rsid w:val="009E2902"/>
    <w:rsid w:val="00A36EE8"/>
    <w:rsid w:val="00A47ACD"/>
    <w:rsid w:val="00A66ABA"/>
    <w:rsid w:val="00AB251F"/>
    <w:rsid w:val="00B90B30"/>
    <w:rsid w:val="00BE7AB7"/>
    <w:rsid w:val="00C65DC3"/>
    <w:rsid w:val="00F6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62E4"/>
  <w15:docId w15:val="{BDFBEB1E-1AF8-493B-90C1-FB5750B7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Tabarez</dc:creator>
  <cp:lastModifiedBy>Chelsea Cameron</cp:lastModifiedBy>
  <cp:revision>2</cp:revision>
  <dcterms:created xsi:type="dcterms:W3CDTF">2020-01-21T14:41:00Z</dcterms:created>
  <dcterms:modified xsi:type="dcterms:W3CDTF">2020-01-21T14:41:00Z</dcterms:modified>
</cp:coreProperties>
</file>